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C1A6" w14:textId="77777777" w:rsidR="00E62179" w:rsidRDefault="008B1841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First Thursday - new monthly communion service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Thursday 2nd January</w:t>
      </w:r>
    </w:p>
    <w:p w14:paraId="4E3BF681" w14:textId="77777777" w:rsidR="00E62179" w:rsidRDefault="008B1841">
      <w:pPr>
        <w:rPr>
          <w:sz w:val="27"/>
          <w:szCs w:val="27"/>
        </w:rPr>
      </w:pPr>
      <w:r>
        <w:rPr>
          <w:sz w:val="27"/>
          <w:szCs w:val="27"/>
        </w:rPr>
        <w:br/>
        <w:t xml:space="preserve">There was a wonderful attendance at the first of our new monthly midweek communion services at St Michael's. </w:t>
      </w:r>
    </w:p>
    <w:p w14:paraId="79B4B7AB" w14:textId="77777777" w:rsidR="00E62179" w:rsidRDefault="00E62179">
      <w:pPr>
        <w:rPr>
          <w:sz w:val="27"/>
          <w:szCs w:val="27"/>
        </w:rPr>
      </w:pPr>
    </w:p>
    <w:p w14:paraId="3810C331" w14:textId="77777777" w:rsidR="00E62179" w:rsidRDefault="008B1841">
      <w:pPr>
        <w:rPr>
          <w:sz w:val="27"/>
          <w:szCs w:val="27"/>
        </w:rPr>
      </w:pPr>
      <w:r>
        <w:rPr>
          <w:sz w:val="27"/>
          <w:szCs w:val="27"/>
        </w:rPr>
        <w:t xml:space="preserve">This new service is called First Thursday - because it will happen on the first Thursday of each month. It will be held in the morning at 11am, a time that we hope will make it possible for many people to attend. It will be a short, quiet contemplative service. </w:t>
      </w:r>
    </w:p>
    <w:p w14:paraId="51A23B9B" w14:textId="77777777" w:rsidR="00E62179" w:rsidRDefault="00E62179">
      <w:pPr>
        <w:rPr>
          <w:sz w:val="27"/>
          <w:szCs w:val="27"/>
        </w:rPr>
      </w:pPr>
    </w:p>
    <w:p w14:paraId="3496A02B" w14:textId="77777777" w:rsidR="00E62179" w:rsidRDefault="008B1841">
      <w:pPr>
        <w:rPr>
          <w:sz w:val="27"/>
          <w:szCs w:val="27"/>
        </w:rPr>
      </w:pPr>
      <w:r>
        <w:rPr>
          <w:sz w:val="27"/>
          <w:szCs w:val="27"/>
        </w:rPr>
        <w:t xml:space="preserve">For any who are free and would like to stay, we plan to offer a simple lunch in the Parish Rooms from 12:00 to 1:00. </w:t>
      </w:r>
      <w:proofErr w:type="gramStart"/>
      <w:r>
        <w:rPr>
          <w:sz w:val="27"/>
          <w:szCs w:val="27"/>
        </w:rPr>
        <w:t>So</w:t>
      </w:r>
      <w:proofErr w:type="gramEnd"/>
      <w:r>
        <w:rPr>
          <w:sz w:val="27"/>
          <w:szCs w:val="27"/>
        </w:rPr>
        <w:t xml:space="preserve"> if you’re free at that time on the first Thursday of each month, why not make it a part of your monthly pattern to come and share communion? </w:t>
      </w:r>
    </w:p>
    <w:p w14:paraId="2B02B26C" w14:textId="77777777" w:rsidR="00E62179" w:rsidRDefault="00E62179">
      <w:pPr>
        <w:rPr>
          <w:sz w:val="27"/>
          <w:szCs w:val="27"/>
        </w:rPr>
      </w:pPr>
    </w:p>
    <w:p w14:paraId="29E0260E" w14:textId="118B6086" w:rsidR="007D3872" w:rsidRDefault="008B1841">
      <w:bookmarkStart w:id="0" w:name="_GoBack"/>
      <w:bookmarkEnd w:id="0"/>
      <w:r>
        <w:rPr>
          <w:sz w:val="27"/>
          <w:szCs w:val="27"/>
        </w:rPr>
        <w:t xml:space="preserve">David and Anne Brown will be overseeing this service, so if you’d like to know more, or even volunteer to help with serving lunch, then please </w:t>
      </w:r>
      <w:r w:rsidR="00E62179">
        <w:rPr>
          <w:sz w:val="27"/>
          <w:szCs w:val="27"/>
        </w:rPr>
        <w:t xml:space="preserve">call or </w:t>
      </w:r>
      <w:r>
        <w:rPr>
          <w:sz w:val="27"/>
          <w:szCs w:val="27"/>
        </w:rPr>
        <w:t xml:space="preserve">email </w:t>
      </w:r>
      <w:r w:rsidR="00E62179">
        <w:rPr>
          <w:sz w:val="27"/>
          <w:szCs w:val="27"/>
        </w:rPr>
        <w:t>the Church office.</w:t>
      </w:r>
    </w:p>
    <w:sectPr w:rsidR="007D3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1"/>
    <w:rsid w:val="008B1841"/>
    <w:rsid w:val="009C6D6A"/>
    <w:rsid w:val="00E01BE0"/>
    <w:rsid w:val="00E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FB53"/>
  <w15:chartTrackingRefBased/>
  <w15:docId w15:val="{E38E2466-1EB4-4730-8791-259FE37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8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Harling</dc:creator>
  <cp:keywords/>
  <dc:description/>
  <cp:lastModifiedBy>Richard Harling</cp:lastModifiedBy>
  <cp:revision>2</cp:revision>
  <dcterms:created xsi:type="dcterms:W3CDTF">2019-12-13T16:32:00Z</dcterms:created>
  <dcterms:modified xsi:type="dcterms:W3CDTF">2019-12-13T16:33:00Z</dcterms:modified>
</cp:coreProperties>
</file>